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9" w:rsidRPr="00204675" w:rsidRDefault="00076FA9" w:rsidP="00076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4675">
        <w:rPr>
          <w:rFonts w:ascii="Times New Roman" w:hAnsi="Times New Roman" w:cs="Times New Roman"/>
          <w:sz w:val="24"/>
          <w:szCs w:val="24"/>
        </w:rPr>
        <w:t>Утверждаю:</w:t>
      </w:r>
    </w:p>
    <w:p w:rsidR="00076FA9" w:rsidRPr="00204675" w:rsidRDefault="00076FA9" w:rsidP="00076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4675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076FA9" w:rsidRPr="00204675" w:rsidRDefault="00076FA9" w:rsidP="00076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4675">
        <w:rPr>
          <w:rFonts w:ascii="Times New Roman" w:hAnsi="Times New Roman" w:cs="Times New Roman"/>
          <w:sz w:val="24"/>
          <w:szCs w:val="24"/>
        </w:rPr>
        <w:t>_______Я.В.Сырыгина</w:t>
      </w:r>
      <w:proofErr w:type="spellEnd"/>
    </w:p>
    <w:p w:rsidR="00076FA9" w:rsidRDefault="00076FA9" w:rsidP="00076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4675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076FA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\1\01-03</w:t>
      </w:r>
    </w:p>
    <w:p w:rsidR="00076FA9" w:rsidRPr="00E506B5" w:rsidRDefault="00076FA9" w:rsidP="00076F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18.09.2024г</w:t>
      </w:r>
    </w:p>
    <w:p w:rsidR="00076FA9" w:rsidRDefault="00076FA9" w:rsidP="00076FA9"/>
    <w:p w:rsidR="00076FA9" w:rsidRDefault="00076FA9" w:rsidP="0007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675">
        <w:rPr>
          <w:rFonts w:ascii="Times New Roman" w:hAnsi="Times New Roman" w:cs="Times New Roman"/>
          <w:b/>
          <w:sz w:val="28"/>
          <w:szCs w:val="28"/>
        </w:rPr>
        <w:t>График оценочных проц</w:t>
      </w:r>
      <w:r>
        <w:rPr>
          <w:rFonts w:ascii="Times New Roman" w:hAnsi="Times New Roman" w:cs="Times New Roman"/>
          <w:b/>
          <w:sz w:val="28"/>
          <w:szCs w:val="28"/>
        </w:rPr>
        <w:t xml:space="preserve">едур в МКОУ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Центральной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076FA9" w:rsidRDefault="00076FA9" w:rsidP="00076F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04675">
        <w:rPr>
          <w:rFonts w:ascii="Times New Roman" w:hAnsi="Times New Roman" w:cs="Times New Roman"/>
          <w:b/>
          <w:sz w:val="28"/>
          <w:szCs w:val="28"/>
        </w:rPr>
        <w:t xml:space="preserve"> полугодие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5000" w:type="pct"/>
        <w:tblLook w:val="04A0"/>
      </w:tblPr>
      <w:tblGrid>
        <w:gridCol w:w="1419"/>
        <w:gridCol w:w="5953"/>
        <w:gridCol w:w="2199"/>
      </w:tblGrid>
      <w:tr w:rsidR="00076FA9" w:rsidTr="001302E5">
        <w:tc>
          <w:tcPr>
            <w:tcW w:w="741" w:type="pct"/>
          </w:tcPr>
          <w:p w:rsidR="00076FA9" w:rsidRDefault="00076FA9" w:rsidP="00024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110" w:type="pct"/>
          </w:tcPr>
          <w:p w:rsidR="00076FA9" w:rsidRDefault="00076FA9" w:rsidP="00024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150" w:type="pct"/>
          </w:tcPr>
          <w:p w:rsidR="00076FA9" w:rsidRDefault="00076FA9" w:rsidP="00024A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076FA9" w:rsidTr="001302E5">
        <w:tc>
          <w:tcPr>
            <w:tcW w:w="741" w:type="pct"/>
            <w:vMerge w:val="restart"/>
          </w:tcPr>
          <w:p w:rsidR="00076FA9" w:rsidRPr="00076FA9" w:rsidRDefault="00076FA9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10" w:type="pct"/>
          </w:tcPr>
          <w:p w:rsidR="00076FA9" w:rsidRPr="00204675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076FA9" w:rsidRPr="00204675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19.05.2025г</w:t>
            </w:r>
          </w:p>
        </w:tc>
      </w:tr>
      <w:tr w:rsidR="00076FA9" w:rsidTr="001302E5">
        <w:tc>
          <w:tcPr>
            <w:tcW w:w="741" w:type="pct"/>
            <w:vMerge/>
          </w:tcPr>
          <w:p w:rsidR="00076FA9" w:rsidRPr="00204675" w:rsidRDefault="00076FA9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076FA9" w:rsidRPr="00204675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0" w:type="pct"/>
          </w:tcPr>
          <w:p w:rsidR="00076FA9" w:rsidRPr="00204675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076FA9" w:rsidTr="001302E5">
        <w:tc>
          <w:tcPr>
            <w:tcW w:w="741" w:type="pct"/>
            <w:vMerge/>
          </w:tcPr>
          <w:p w:rsidR="00076FA9" w:rsidRPr="00204675" w:rsidRDefault="00076FA9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076FA9" w:rsidRPr="00204675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50" w:type="pct"/>
          </w:tcPr>
          <w:p w:rsidR="00076FA9" w:rsidRPr="00204675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076FA9" w:rsidTr="001302E5">
        <w:tc>
          <w:tcPr>
            <w:tcW w:w="741" w:type="pct"/>
            <w:vMerge/>
          </w:tcPr>
          <w:p w:rsidR="00076FA9" w:rsidRPr="00204675" w:rsidRDefault="00076FA9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076FA9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0" w:type="pct"/>
          </w:tcPr>
          <w:p w:rsidR="00076FA9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Pr="0020467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Pr="00204675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076FA9" w:rsidTr="001302E5">
        <w:tc>
          <w:tcPr>
            <w:tcW w:w="741" w:type="pct"/>
            <w:vMerge/>
          </w:tcPr>
          <w:p w:rsidR="00076FA9" w:rsidRPr="00204675" w:rsidRDefault="00076FA9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076FA9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076FA9" w:rsidRDefault="00076FA9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8741C" w:rsidTr="001302E5">
        <w:tc>
          <w:tcPr>
            <w:tcW w:w="741" w:type="pct"/>
            <w:vMerge w:val="restart"/>
          </w:tcPr>
          <w:p w:rsidR="00B8741C" w:rsidRPr="00204675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B8741C" w:rsidRPr="00076FA9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A9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B8741C" w:rsidRPr="00076FA9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A9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B8741C" w:rsidRPr="00076FA9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A9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B8741C" w:rsidRPr="00076FA9" w:rsidRDefault="00B8741C" w:rsidP="0007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5B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6FA9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0" w:type="pct"/>
          </w:tcPr>
          <w:p w:rsidR="00B8741C" w:rsidRPr="00076FA9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FA9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50" w:type="pct"/>
          </w:tcPr>
          <w:p w:rsidR="00B8741C" w:rsidRPr="00076FA9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B8741C" w:rsidTr="001302E5">
        <w:tc>
          <w:tcPr>
            <w:tcW w:w="741" w:type="pct"/>
            <w:vMerge w:val="restart"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B8741C" w:rsidTr="001302E5">
        <w:tc>
          <w:tcPr>
            <w:tcW w:w="741" w:type="pct"/>
            <w:vMerge/>
          </w:tcPr>
          <w:p w:rsidR="00B8741C" w:rsidRDefault="00B8741C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B8741C" w:rsidRDefault="00B8741C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AA0028" w:rsidTr="001302E5">
        <w:tc>
          <w:tcPr>
            <w:tcW w:w="741" w:type="pct"/>
            <w:vMerge w:val="restart"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D44F42" w:rsidTr="001302E5">
        <w:tc>
          <w:tcPr>
            <w:tcW w:w="741" w:type="pct"/>
            <w:vMerge/>
          </w:tcPr>
          <w:p w:rsidR="00D44F42" w:rsidRDefault="00D44F42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5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D44F42" w:rsidTr="001302E5">
        <w:tc>
          <w:tcPr>
            <w:tcW w:w="741" w:type="pct"/>
            <w:vMerge/>
          </w:tcPr>
          <w:p w:rsidR="00D44F42" w:rsidRDefault="00D44F42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5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0" w:type="pct"/>
          </w:tcPr>
          <w:p w:rsidR="00AA0028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AA0028" w:rsidTr="001302E5">
        <w:tc>
          <w:tcPr>
            <w:tcW w:w="741" w:type="pct"/>
            <w:vMerge w:val="restart"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D44F42" w:rsidTr="001302E5">
        <w:tc>
          <w:tcPr>
            <w:tcW w:w="741" w:type="pct"/>
            <w:vMerge/>
          </w:tcPr>
          <w:p w:rsidR="00D44F42" w:rsidRDefault="00D44F42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D44F42" w:rsidTr="001302E5">
        <w:tc>
          <w:tcPr>
            <w:tcW w:w="741" w:type="pct"/>
            <w:vMerge/>
          </w:tcPr>
          <w:p w:rsidR="00D44F42" w:rsidRDefault="00D44F42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D44F42" w:rsidTr="001302E5">
        <w:tc>
          <w:tcPr>
            <w:tcW w:w="741" w:type="pct"/>
            <w:vMerge/>
          </w:tcPr>
          <w:p w:rsidR="00D44F42" w:rsidRDefault="00D44F42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0" w:type="pct"/>
          </w:tcPr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D44F42" w:rsidRDefault="00D44F42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BE5B70" w:rsidTr="001302E5">
        <w:tc>
          <w:tcPr>
            <w:tcW w:w="741" w:type="pct"/>
            <w:vMerge/>
          </w:tcPr>
          <w:p w:rsidR="00BE5B70" w:rsidRDefault="00BE5B7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E5B70" w:rsidRDefault="00BE5B7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0" w:type="pct"/>
          </w:tcPr>
          <w:p w:rsidR="00BE5B70" w:rsidRDefault="00BE5B7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BE5B70" w:rsidTr="001302E5">
        <w:tc>
          <w:tcPr>
            <w:tcW w:w="741" w:type="pct"/>
            <w:vMerge/>
          </w:tcPr>
          <w:p w:rsidR="00BE5B70" w:rsidRDefault="00BE5B7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E5B70" w:rsidRDefault="00BE5B7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ОДНРК</w:t>
            </w:r>
          </w:p>
        </w:tc>
        <w:tc>
          <w:tcPr>
            <w:tcW w:w="1150" w:type="pct"/>
          </w:tcPr>
          <w:p w:rsidR="00BE5B70" w:rsidRDefault="00BE5B7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AA0028" w:rsidTr="001302E5">
        <w:tc>
          <w:tcPr>
            <w:tcW w:w="741" w:type="pct"/>
            <w:vMerge w:val="restart"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BE5B70" w:rsidTr="001302E5">
        <w:tc>
          <w:tcPr>
            <w:tcW w:w="741" w:type="pct"/>
            <w:vMerge/>
          </w:tcPr>
          <w:p w:rsidR="00BE5B70" w:rsidRDefault="00BE5B7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BE5B70" w:rsidRDefault="00BE5B7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ОДНРК</w:t>
            </w:r>
          </w:p>
        </w:tc>
        <w:tc>
          <w:tcPr>
            <w:tcW w:w="1150" w:type="pct"/>
          </w:tcPr>
          <w:p w:rsidR="00BE5B70" w:rsidRDefault="00BE5B7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AA0028" w:rsidTr="001302E5">
        <w:tc>
          <w:tcPr>
            <w:tcW w:w="741" w:type="pct"/>
            <w:vMerge w:val="restart"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статистика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150" w:type="pct"/>
          </w:tcPr>
          <w:p w:rsidR="00AA0028" w:rsidRDefault="00AA0028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50" w:type="pct"/>
          </w:tcPr>
          <w:p w:rsidR="00AA0028" w:rsidRDefault="00AA0028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0" w:type="pct"/>
          </w:tcPr>
          <w:p w:rsidR="00AA0028" w:rsidRDefault="00AA0028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C863C6" w:rsidTr="001302E5">
        <w:tc>
          <w:tcPr>
            <w:tcW w:w="741" w:type="pct"/>
            <w:vMerge/>
          </w:tcPr>
          <w:p w:rsidR="00C863C6" w:rsidRDefault="00C863C6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C863C6" w:rsidRPr="00C863C6" w:rsidRDefault="00C863C6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50" w:type="pct"/>
          </w:tcPr>
          <w:p w:rsidR="00C863C6" w:rsidRDefault="00C863C6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C863C6" w:rsidRDefault="00C863C6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  <w:p w:rsidR="00DF7BE8" w:rsidRDefault="00DF7BE8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105B9A" w:rsidRDefault="00105B9A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105B9A" w:rsidRDefault="00105B9A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0" w:type="pct"/>
          </w:tcPr>
          <w:p w:rsidR="00AA0028" w:rsidRDefault="00AA0028" w:rsidP="00CF6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AA0028" w:rsidTr="001302E5">
        <w:tc>
          <w:tcPr>
            <w:tcW w:w="741" w:type="pct"/>
            <w:vMerge w:val="restart"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статистика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</w:tr>
      <w:tr w:rsidR="001302E5" w:rsidTr="001302E5">
        <w:tc>
          <w:tcPr>
            <w:tcW w:w="741" w:type="pct"/>
            <w:vMerge/>
          </w:tcPr>
          <w:p w:rsidR="001302E5" w:rsidRDefault="001302E5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50" w:type="pct"/>
          </w:tcPr>
          <w:p w:rsidR="001302E5" w:rsidRDefault="001302E5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C863C6" w:rsidTr="001302E5">
        <w:tc>
          <w:tcPr>
            <w:tcW w:w="741" w:type="pct"/>
            <w:vMerge/>
          </w:tcPr>
          <w:p w:rsidR="00C863C6" w:rsidRDefault="00C863C6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C863C6" w:rsidRDefault="00C863C6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50" w:type="pct"/>
          </w:tcPr>
          <w:p w:rsidR="00C863C6" w:rsidRDefault="00C863C6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DF7BE8" w:rsidRDefault="00DF7BE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ОБЗР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AA0028" w:rsidTr="001302E5">
        <w:tc>
          <w:tcPr>
            <w:tcW w:w="741" w:type="pct"/>
            <w:vMerge/>
          </w:tcPr>
          <w:p w:rsidR="00AA0028" w:rsidRDefault="00AA0028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0" w:type="pct"/>
          </w:tcPr>
          <w:p w:rsidR="00AA0028" w:rsidRDefault="00AA002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105B9A" w:rsidTr="001302E5">
        <w:tc>
          <w:tcPr>
            <w:tcW w:w="741" w:type="pct"/>
            <w:vMerge w:val="restart"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105B9A" w:rsidTr="001302E5">
        <w:trPr>
          <w:trHeight w:val="1108"/>
        </w:trPr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  <w:p w:rsidR="00DF7BE8" w:rsidRDefault="00DF7BE8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вероятности и статистика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EA5D30" w:rsidTr="001302E5">
        <w:tc>
          <w:tcPr>
            <w:tcW w:w="741" w:type="pct"/>
            <w:vMerge/>
          </w:tcPr>
          <w:p w:rsidR="00EA5D30" w:rsidRDefault="00EA5D30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150" w:type="pct"/>
          </w:tcPr>
          <w:p w:rsidR="00EA5D30" w:rsidRDefault="00EA5D30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</w:tr>
      <w:tr w:rsidR="00105B9A" w:rsidTr="001302E5">
        <w:tc>
          <w:tcPr>
            <w:tcW w:w="741" w:type="pct"/>
            <w:vMerge/>
          </w:tcPr>
          <w:p w:rsidR="00105B9A" w:rsidRDefault="00105B9A" w:rsidP="00076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1150" w:type="pct"/>
          </w:tcPr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:rsidR="00105B9A" w:rsidRDefault="00105B9A" w:rsidP="00024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</w:tbl>
    <w:p w:rsidR="00076FA9" w:rsidRPr="00204675" w:rsidRDefault="00076FA9" w:rsidP="00076F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06C" w:rsidRDefault="0076306C"/>
    <w:sectPr w:rsidR="0076306C" w:rsidSect="00D5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FA9"/>
    <w:rsid w:val="00076FA9"/>
    <w:rsid w:val="00105B9A"/>
    <w:rsid w:val="001302E5"/>
    <w:rsid w:val="003E33FC"/>
    <w:rsid w:val="00573552"/>
    <w:rsid w:val="006F468C"/>
    <w:rsid w:val="0076306C"/>
    <w:rsid w:val="00AA0028"/>
    <w:rsid w:val="00B8741C"/>
    <w:rsid w:val="00BE5B70"/>
    <w:rsid w:val="00C201B8"/>
    <w:rsid w:val="00C863C6"/>
    <w:rsid w:val="00CF6DD8"/>
    <w:rsid w:val="00D44F42"/>
    <w:rsid w:val="00DF7BE8"/>
    <w:rsid w:val="00EA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5D946-D397-455C-9ACA-8782A095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Елена Васильевна</cp:lastModifiedBy>
  <cp:revision>2</cp:revision>
  <cp:lastPrinted>2025-01-22T08:15:00Z</cp:lastPrinted>
  <dcterms:created xsi:type="dcterms:W3CDTF">2025-01-23T05:20:00Z</dcterms:created>
  <dcterms:modified xsi:type="dcterms:W3CDTF">2025-01-23T05:20:00Z</dcterms:modified>
</cp:coreProperties>
</file>